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2" w:rsidRPr="00D07022" w:rsidRDefault="00D07022" w:rsidP="00D0702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07022" w:rsidRPr="0040533A" w:rsidRDefault="0040533A" w:rsidP="00D0702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3A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2016</w:t>
      </w:r>
      <w:bookmarkStart w:id="0" w:name="_GoBack"/>
      <w:bookmarkEnd w:id="0"/>
      <w:r w:rsidR="00D07022"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</w:t>
      </w:r>
      <w:r w:rsidRPr="0040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411</w:t>
      </w:r>
    </w:p>
    <w:p w:rsidR="00D07022" w:rsidRPr="00D07022" w:rsidRDefault="00D07022" w:rsidP="00D0702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380B5E" w:rsidRDefault="00380B5E">
      <w:pPr>
        <w:rPr>
          <w:rFonts w:ascii="Times New Roman" w:hAnsi="Times New Roman" w:cs="Times New Roman"/>
          <w:sz w:val="28"/>
          <w:szCs w:val="28"/>
        </w:rPr>
      </w:pP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F64E78">
        <w:rPr>
          <w:rFonts w:ascii="Times New Roman" w:hAnsi="Times New Roman" w:cs="Times New Roman"/>
          <w:sz w:val="28"/>
          <w:szCs w:val="28"/>
        </w:rPr>
        <w:t xml:space="preserve">изменений в Положение </w:t>
      </w:r>
      <w:r w:rsidR="00F64E78" w:rsidRPr="00F64E78">
        <w:rPr>
          <w:rFonts w:ascii="Times New Roman" w:hAnsi="Times New Roman" w:cs="Times New Roman"/>
          <w:sz w:val="28"/>
          <w:szCs w:val="28"/>
        </w:rPr>
        <w:t xml:space="preserve">о проведении смотра-конкурса на звание «Лучшее личное подсобное хозяйство </w:t>
      </w:r>
      <w:proofErr w:type="spellStart"/>
      <w:r w:rsidR="00F64E78" w:rsidRPr="00F64E7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64E78" w:rsidRPr="00F64E7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F64E78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муниципального района от </w:t>
      </w:r>
      <w:r w:rsidR="00F64E78">
        <w:rPr>
          <w:rFonts w:ascii="Times New Roman" w:hAnsi="Times New Roman" w:cs="Times New Roman"/>
          <w:sz w:val="28"/>
          <w:szCs w:val="28"/>
        </w:rPr>
        <w:t xml:space="preserve">15.04.2016 </w:t>
      </w:r>
      <w:r w:rsidRPr="00F64E78">
        <w:rPr>
          <w:rFonts w:ascii="Times New Roman" w:hAnsi="Times New Roman" w:cs="Times New Roman"/>
          <w:sz w:val="28"/>
          <w:szCs w:val="28"/>
        </w:rPr>
        <w:t xml:space="preserve">№ </w:t>
      </w:r>
      <w:r w:rsidR="00F64E78">
        <w:rPr>
          <w:rFonts w:ascii="Times New Roman" w:hAnsi="Times New Roman" w:cs="Times New Roman"/>
          <w:sz w:val="28"/>
          <w:szCs w:val="28"/>
        </w:rPr>
        <w:t>154</w:t>
      </w: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7022" w:rsidRDefault="00D07022" w:rsidP="00D8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0702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F64E78" w:rsidRPr="00F64E78">
        <w:rPr>
          <w:rFonts w:ascii="Times New Roman" w:hAnsi="Times New Roman" w:cs="Times New Roman"/>
          <w:sz w:val="28"/>
          <w:szCs w:val="28"/>
        </w:rPr>
        <w:t xml:space="preserve">о проведении смотра-конкурса на звание «Лучшее личное подсобное хозяйство </w:t>
      </w:r>
      <w:proofErr w:type="spellStart"/>
      <w:r w:rsidR="00F64E78" w:rsidRPr="00F64E7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64E78" w:rsidRPr="00F64E78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утвержденное постановлением администрации муниципального района от </w:t>
      </w:r>
      <w:r w:rsidR="00F64E78">
        <w:rPr>
          <w:rFonts w:ascii="Times New Roman" w:hAnsi="Times New Roman" w:cs="Times New Roman"/>
          <w:sz w:val="28"/>
          <w:szCs w:val="28"/>
        </w:rPr>
        <w:t xml:space="preserve">15.04.2016 </w:t>
      </w:r>
      <w:r w:rsidR="00F64E78" w:rsidRPr="00F64E78">
        <w:rPr>
          <w:rFonts w:ascii="Times New Roman" w:hAnsi="Times New Roman" w:cs="Times New Roman"/>
          <w:sz w:val="28"/>
          <w:szCs w:val="28"/>
        </w:rPr>
        <w:t xml:space="preserve">№ </w:t>
      </w:r>
      <w:r w:rsidR="00F64E78">
        <w:rPr>
          <w:rFonts w:ascii="Times New Roman" w:hAnsi="Times New Roman" w:cs="Times New Roman"/>
          <w:sz w:val="28"/>
          <w:szCs w:val="28"/>
        </w:rPr>
        <w:t xml:space="preserve">154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4E78"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смотра-конкурса  на звание «Лучшее  личное подсобное хозяйство  </w:t>
      </w:r>
      <w:proofErr w:type="spellStart"/>
      <w:r w:rsidR="00F64E78"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F64E78"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3935" w:rsidRDefault="00F23935" w:rsidP="00F64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BA59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A59E2" w:rsidRDefault="00F23935" w:rsidP="00BA59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2">
        <w:rPr>
          <w:rFonts w:ascii="Times New Roman" w:hAnsi="Times New Roman" w:cs="Times New Roman"/>
          <w:sz w:val="28"/>
          <w:szCs w:val="28"/>
        </w:rPr>
        <w:t>«</w:t>
      </w:r>
      <w:r w:rsidR="00BA59E2"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Этапы проведения конкурса</w:t>
      </w:r>
    </w:p>
    <w:p w:rsidR="00BA59E2" w:rsidRPr="00BA59E2" w:rsidRDefault="00BA59E2" w:rsidP="00BA59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в три этапа:       </w:t>
      </w:r>
    </w:p>
    <w:p w:rsidR="00BA59E2" w:rsidRPr="00BA59E2" w:rsidRDefault="00BA59E2" w:rsidP="00BA5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- 1 этап – отбор кандидатур в городских (сельских) поселениях до 1 августа 2016 года;</w:t>
      </w:r>
    </w:p>
    <w:p w:rsidR="00BA59E2" w:rsidRPr="00BA59E2" w:rsidRDefault="00BA59E2" w:rsidP="00BA5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- 2 этап – отбор кандидатур комиссией из представленных администрациями городских (сельских) поселений до15 сентября 2016 года;</w:t>
      </w:r>
    </w:p>
    <w:p w:rsidR="00F23935" w:rsidRDefault="00BA59E2" w:rsidP="00BA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- 3 этап – подведение итогов и награждение победителей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935" w:rsidRPr="00F2393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3935" w:rsidRPr="00F23935" w:rsidRDefault="00F23935" w:rsidP="00F23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D8647E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93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23935" w:rsidRDefault="00F23935" w:rsidP="00D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647E" w:rsidRP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Подведение итогов конкурса осуществляется комиссией, которая определяет победителей и представляет на утверждение главе муниципального района, в том числе молодого владельца личного подсобного хозяйства, который занимается хозяйством не </w:t>
      </w:r>
      <w:r w:rsid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8647E" w:rsidRP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D8647E" w:rsidRP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proofErr w:type="gramStart"/>
      <w:r w:rsidR="00D8647E" w:rsidRP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38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2384" w:rsidRDefault="00F82384" w:rsidP="00D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F82384" w:rsidRDefault="00F82384" w:rsidP="00D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F82384" w:rsidRDefault="00F82384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7E" w:rsidRDefault="00D8647E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84" w:rsidRDefault="00F82384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647E" w:rsidRDefault="00F82384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</w:p>
    <w:sectPr w:rsidR="00D8647E" w:rsidSect="00F823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C1"/>
    <w:multiLevelType w:val="hybridMultilevel"/>
    <w:tmpl w:val="80D6FD14"/>
    <w:lvl w:ilvl="0" w:tplc="BD8E5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2"/>
    <w:rsid w:val="00380B5E"/>
    <w:rsid w:val="004041CA"/>
    <w:rsid w:val="0040533A"/>
    <w:rsid w:val="00564ED8"/>
    <w:rsid w:val="007403CA"/>
    <w:rsid w:val="007F0172"/>
    <w:rsid w:val="009C2762"/>
    <w:rsid w:val="00BA59E2"/>
    <w:rsid w:val="00D07022"/>
    <w:rsid w:val="00D8647E"/>
    <w:rsid w:val="00DA2325"/>
    <w:rsid w:val="00F23935"/>
    <w:rsid w:val="00F64E78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Microsoft</cp:lastModifiedBy>
  <cp:revision>5</cp:revision>
  <cp:lastPrinted>2016-10-18T06:54:00Z</cp:lastPrinted>
  <dcterms:created xsi:type="dcterms:W3CDTF">2016-10-18T06:40:00Z</dcterms:created>
  <dcterms:modified xsi:type="dcterms:W3CDTF">2017-01-12T02:43:00Z</dcterms:modified>
</cp:coreProperties>
</file>